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DC" w:rsidRPr="00BD6104" w:rsidRDefault="000A3ADC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Для осуществления административной процедуры </w:t>
      </w:r>
    </w:p>
    <w:p w:rsidR="000A3ADC" w:rsidRPr="00BD6104" w:rsidRDefault="000A3ADC" w:rsidP="00BD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6</w:t>
      </w:r>
      <w:r w:rsidR="00564174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.</w:t>
      </w:r>
      <w:proofErr w:type="gramStart"/>
      <w:r w:rsidR="00564174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1</w:t>
      </w: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3</w:t>
      </w:r>
      <w:r w:rsidR="00564174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.Выдача</w:t>
      </w:r>
      <w:proofErr w:type="gramEnd"/>
      <w:r w:rsidR="00564174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направления в учреждение, обеспечивающее получение дошкольного образования </w:t>
      </w:r>
    </w:p>
    <w:p w:rsidR="00BD6104" w:rsidRDefault="00BD6104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</w:p>
    <w:p w:rsidR="000A3ADC" w:rsidRPr="00BD6104" w:rsidRDefault="000A3ADC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обращаться в службу «Одно окно»</w:t>
      </w:r>
    </w:p>
    <w:p w:rsidR="001B71D5" w:rsidRPr="00BD6104" w:rsidRDefault="000A3ADC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Крупского районного исполнительного</w:t>
      </w:r>
      <w:r w:rsidR="001B71D5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комитета по адресу:</w:t>
      </w:r>
    </w:p>
    <w:p w:rsidR="000A3ADC" w:rsidRPr="00BD6104" w:rsidRDefault="001B71D5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proofErr w:type="spellStart"/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г.Круп</w:t>
      </w:r>
      <w:r w:rsidR="000A3ADC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ки</w:t>
      </w:r>
      <w:proofErr w:type="spellEnd"/>
      <w:r w:rsidR="000A3ADC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, </w:t>
      </w:r>
      <w:proofErr w:type="spellStart"/>
      <w:r w:rsidR="000A3ADC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ул.Советская</w:t>
      </w:r>
      <w:proofErr w:type="spellEnd"/>
      <w:r w:rsidR="000A3ADC"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8/2, каб.37</w:t>
      </w:r>
    </w:p>
    <w:p w:rsidR="001B71D5" w:rsidRPr="00BD6104" w:rsidRDefault="001B71D5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lang w:val="ru-RU"/>
        </w:rPr>
        <w:t>РЕЖИМ РАБОТЫ: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lang w:val="ru-RU"/>
        </w:rPr>
        <w:t>понедельник, вторник, четверг, пятница: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>с 08.00 до 17.30, без перерыва на обед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lang w:val="ru-RU"/>
        </w:rPr>
        <w:t>среда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>с 08.00 до 20.00, без перерыва на обед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lang w:val="ru-RU"/>
        </w:rPr>
        <w:t>вторая суббота месяца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>с 08.00 до 17.00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>перерыв на обед с 12.00 до 13.00</w:t>
      </w:r>
    </w:p>
    <w:p w:rsidR="001B71D5" w:rsidRPr="001B71D5" w:rsidRDefault="001B71D5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  <w:lang w:val="ru-RU"/>
        </w:rPr>
        <w:t>Телефон:</w:t>
      </w:r>
      <w:r w:rsidRPr="00BD6104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 xml:space="preserve"> </w:t>
      </w: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  <w:lang w:val="ru-RU"/>
        </w:rPr>
        <w:t>8(01796)27747</w:t>
      </w:r>
      <w:r w:rsidRPr="001B71D5">
        <w:rPr>
          <w:rFonts w:ascii="Times New Roman" w:eastAsia="Times New Roman" w:hAnsi="Times New Roman" w:cs="Times New Roman"/>
          <w:color w:val="1F1F1F"/>
          <w:sz w:val="32"/>
          <w:szCs w:val="32"/>
        </w:rPr>
        <w:t> </w:t>
      </w:r>
    </w:p>
    <w:p w:rsidR="001B71D5" w:rsidRPr="00BD6104" w:rsidRDefault="001B71D5" w:rsidP="006A1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</w:p>
    <w:p w:rsidR="000A3ADC" w:rsidRPr="00BD6104" w:rsidRDefault="006A1BBE" w:rsidP="006A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Необходимо предоставить следующие документы:</w:t>
      </w:r>
    </w:p>
    <w:p w:rsidR="006A1BBE" w:rsidRPr="00160486" w:rsidRDefault="00160486" w:rsidP="00160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1. </w:t>
      </w:r>
      <w:r w:rsidR="006A1BBE" w:rsidRPr="001604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Паспорт или иной документ, удос</w:t>
      </w:r>
      <w:r w:rsidR="004077E8" w:rsidRPr="001604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товеряющий личность законного пр</w:t>
      </w:r>
      <w:r w:rsidR="006A1BBE" w:rsidRPr="001604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едставителя ребёнка</w:t>
      </w:r>
    </w:p>
    <w:p w:rsidR="006A1BBE" w:rsidRPr="00160486" w:rsidRDefault="00160486" w:rsidP="00160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2. </w:t>
      </w:r>
      <w:bookmarkStart w:id="0" w:name="_GoBack"/>
      <w:bookmarkEnd w:id="0"/>
      <w:r w:rsidR="004077E8" w:rsidRPr="0016048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ru-RU"/>
        </w:rPr>
        <w:t>Свидетельство о рождении ребёнка</w:t>
      </w:r>
    </w:p>
    <w:p w:rsidR="000A3ADC" w:rsidRPr="00BD6104" w:rsidRDefault="00BD6104" w:rsidP="00BD6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3. </w:t>
      </w:r>
      <w:r w:rsidRPr="00BD6104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>аключение госуд</w:t>
      </w:r>
      <w:r>
        <w:rPr>
          <w:rFonts w:ascii="Times New Roman" w:hAnsi="Times New Roman" w:cs="Times New Roman"/>
          <w:sz w:val="32"/>
          <w:szCs w:val="32"/>
          <w:lang w:val="ru-RU"/>
        </w:rPr>
        <w:t>арственного центра коррекционно-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 xml:space="preserve">развивающего обучения и реабилитации - в случае направления ребенка с особенностями </w:t>
      </w:r>
      <w:proofErr w:type="gramStart"/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>психофизическог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 xml:space="preserve">  развития</w:t>
      </w:r>
      <w:proofErr w:type="gramEnd"/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 xml:space="preserve"> в специальное дошкольное учреждение, специальную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группу, группу интегрированног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>о (совместного) обучения 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воспитания, пункт коррекционно-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>педагогической</w:t>
      </w:r>
      <w:r w:rsidR="004077E8" w:rsidRPr="00BD6104">
        <w:rPr>
          <w:rFonts w:ascii="Times New Roman" w:hAnsi="Times New Roman" w:cs="Times New Roman"/>
          <w:sz w:val="32"/>
          <w:szCs w:val="32"/>
          <w:lang w:val="ru-RU"/>
        </w:rPr>
        <w:t xml:space="preserve"> помощи</w:t>
      </w:r>
      <w:r w:rsidR="0016048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160486" w:rsidRDefault="00160486" w:rsidP="006A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val="ru-RU"/>
        </w:rPr>
      </w:pPr>
    </w:p>
    <w:p w:rsidR="00564174" w:rsidRPr="00BD6104" w:rsidRDefault="00564174" w:rsidP="006A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val="ru-RU"/>
        </w:rPr>
        <w:t>Процедура осуществляется бесплатно</w:t>
      </w:r>
    </w:p>
    <w:p w:rsidR="00564174" w:rsidRPr="00BD6104" w:rsidRDefault="00564174" w:rsidP="006A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  <w:r w:rsidRPr="00BD6104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Срок действия </w:t>
      </w:r>
      <w:r w:rsidR="006A1BBE" w:rsidRPr="00BD6104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направления–</w:t>
      </w:r>
      <w:r w:rsidRPr="00BD6104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r w:rsidR="006A1BBE" w:rsidRPr="00BD6104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15 дней</w:t>
      </w:r>
    </w:p>
    <w:sectPr w:rsidR="00564174" w:rsidRPr="00BD6104" w:rsidSect="0056417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04C"/>
    <w:multiLevelType w:val="hybridMultilevel"/>
    <w:tmpl w:val="D8C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55FB"/>
    <w:multiLevelType w:val="multilevel"/>
    <w:tmpl w:val="733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9048A"/>
    <w:multiLevelType w:val="multilevel"/>
    <w:tmpl w:val="826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F"/>
    <w:rsid w:val="000A3ADC"/>
    <w:rsid w:val="00160486"/>
    <w:rsid w:val="001B71D5"/>
    <w:rsid w:val="001D697B"/>
    <w:rsid w:val="00227DD9"/>
    <w:rsid w:val="00406409"/>
    <w:rsid w:val="004077E8"/>
    <w:rsid w:val="0046155A"/>
    <w:rsid w:val="004E13EF"/>
    <w:rsid w:val="00564174"/>
    <w:rsid w:val="006039BA"/>
    <w:rsid w:val="006A1BBE"/>
    <w:rsid w:val="006D6B3E"/>
    <w:rsid w:val="00B0395C"/>
    <w:rsid w:val="00BD6104"/>
    <w:rsid w:val="00C403F3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8B94"/>
  <w15:chartTrackingRefBased/>
  <w15:docId w15:val="{45CAAC85-AC79-4BAD-957C-2250704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4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174"/>
    <w:rPr>
      <w:b/>
      <w:bCs/>
    </w:rPr>
  </w:style>
  <w:style w:type="character" w:styleId="a5">
    <w:name w:val="Emphasis"/>
    <w:basedOn w:val="a0"/>
    <w:uiPriority w:val="20"/>
    <w:qFormat/>
    <w:rsid w:val="005641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D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64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2022-08-17T12:38:00Z</cp:lastPrinted>
  <dcterms:created xsi:type="dcterms:W3CDTF">2022-08-17T10:33:00Z</dcterms:created>
  <dcterms:modified xsi:type="dcterms:W3CDTF">2022-08-17T12:38:00Z</dcterms:modified>
</cp:coreProperties>
</file>